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3F1E" w14:textId="2F031E55" w:rsidR="00FE11CC" w:rsidRDefault="00984EBB">
      <w:r>
        <w:fldChar w:fldCharType="begin"/>
      </w:r>
      <w:r>
        <w:instrText>HYPERLINK "</w:instrText>
      </w:r>
      <w:r w:rsidRPr="00984EBB">
        <w:instrText>https://www.ms.gov/dfa/contract_bid_search/Bid/Details/45720?AppId=1</w:instrText>
      </w:r>
      <w:r>
        <w:instrText>"</w:instrText>
      </w:r>
      <w:r>
        <w:fldChar w:fldCharType="separate"/>
      </w:r>
      <w:r w:rsidRPr="00877BD1">
        <w:rPr>
          <w:rStyle w:val="Hyperlink"/>
        </w:rPr>
        <w:t>https://www.ms.gov/dfa/contract_bid_search/Bid/Details/45720?AppId=1</w:t>
      </w:r>
      <w:r>
        <w:fldChar w:fldCharType="end"/>
      </w:r>
    </w:p>
    <w:p w14:paraId="5DD19C41" w14:textId="77777777" w:rsidR="00984EBB" w:rsidRPr="00984EBB" w:rsidRDefault="00984EBB" w:rsidP="00984EBB">
      <w:pPr>
        <w:rPr>
          <w:b/>
          <w:bCs/>
        </w:rPr>
      </w:pPr>
      <w:r w:rsidRPr="00984EBB">
        <w:rPr>
          <w:b/>
          <w:bCs/>
        </w:rPr>
        <w:t>Procurement Details: # 100-20260601121051 UM / 3170036034</w:t>
      </w:r>
    </w:p>
    <w:p w14:paraId="4D644AF2" w14:textId="77777777" w:rsidR="00984EBB" w:rsidRPr="00984EBB" w:rsidRDefault="00984EBB" w:rsidP="00984EBB">
      <w:hyperlink r:id="rId5" w:history="1">
        <w:r w:rsidRPr="00984EBB">
          <w:rPr>
            <w:rStyle w:val="Hyperlink"/>
          </w:rPr>
          <w:t>Back to Search Results</w:t>
        </w:r>
      </w:hyperlink>
    </w:p>
    <w:p w14:paraId="1B9BFDE2" w14:textId="77777777" w:rsidR="00984EBB" w:rsidRPr="00984EBB" w:rsidRDefault="00984EBB" w:rsidP="00984EBB">
      <w:hyperlink r:id="rId6" w:history="1">
        <w:r w:rsidRPr="00984EBB">
          <w:rPr>
            <w:rStyle w:val="Hyperlink"/>
          </w:rPr>
          <w:t>Print </w:t>
        </w:r>
      </w:hyperlink>
    </w:p>
    <w:p w14:paraId="4A678405" w14:textId="77777777" w:rsidR="00984EBB" w:rsidRPr="00984EBB" w:rsidRDefault="00984EBB" w:rsidP="00984EBB">
      <w:r w:rsidRPr="00984EBB">
        <w:t>Procurement Details</w:t>
      </w:r>
    </w:p>
    <w:tbl>
      <w:tblPr>
        <w:tblW w:w="17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5"/>
        <w:gridCol w:w="5985"/>
        <w:gridCol w:w="2565"/>
        <w:gridCol w:w="5985"/>
      </w:tblGrid>
      <w:tr w:rsidR="00984EBB" w:rsidRPr="00984EBB" w14:paraId="4641F567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408126" w14:textId="77777777" w:rsidR="00984EBB" w:rsidRPr="00984EBB" w:rsidRDefault="00984EBB" w:rsidP="00984EBB">
            <w:r w:rsidRPr="00984EBB">
              <w:rPr>
                <w:b/>
                <w:bCs/>
              </w:rPr>
              <w:t>Smart Number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A72D4D" w14:textId="77777777" w:rsidR="00984EBB" w:rsidRPr="00984EBB" w:rsidRDefault="00984EBB" w:rsidP="00984EBB">
            <w:r w:rsidRPr="00984EBB">
              <w:t>100-20260601121051 UM</w:t>
            </w:r>
          </w:p>
        </w:tc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81BA0B" w14:textId="77777777" w:rsidR="00984EBB" w:rsidRPr="00984EBB" w:rsidRDefault="00984EBB" w:rsidP="00984EBB">
            <w:r w:rsidRPr="00984EBB">
              <w:rPr>
                <w:b/>
                <w:bCs/>
              </w:rPr>
              <w:t>Advertised Date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CAFC68" w14:textId="77777777" w:rsidR="00984EBB" w:rsidRPr="00984EBB" w:rsidRDefault="00984EBB" w:rsidP="00984EBB">
            <w:r w:rsidRPr="00984EBB">
              <w:t>06/22/2026 1:00 PM</w:t>
            </w:r>
          </w:p>
        </w:tc>
      </w:tr>
      <w:tr w:rsidR="00984EBB" w:rsidRPr="00984EBB" w14:paraId="25B1CDC1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703F2A" w14:textId="77777777" w:rsidR="00984EBB" w:rsidRPr="00984EBB" w:rsidRDefault="00984EBB" w:rsidP="00984EBB">
            <w:r w:rsidRPr="00984EBB">
              <w:rPr>
                <w:b/>
                <w:bCs/>
              </w:rPr>
              <w:t>RFx #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342ACA" w14:textId="77777777" w:rsidR="00984EBB" w:rsidRPr="00984EBB" w:rsidRDefault="00984EBB" w:rsidP="00984EBB">
            <w:r w:rsidRPr="00984EBB">
              <w:t>3170036034</w:t>
            </w:r>
          </w:p>
        </w:tc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5A5D08" w14:textId="77777777" w:rsidR="00984EBB" w:rsidRPr="00984EBB" w:rsidRDefault="00984EBB" w:rsidP="00984EBB">
            <w:r w:rsidRPr="00984EBB">
              <w:rPr>
                <w:b/>
                <w:bCs/>
              </w:rPr>
              <w:t>Submission Date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AFA0A0" w14:textId="77777777" w:rsidR="00984EBB" w:rsidRPr="00984EBB" w:rsidRDefault="00984EBB" w:rsidP="00984EBB">
            <w:r w:rsidRPr="00984EBB">
              <w:t>06/29/2026 4:00 PM</w:t>
            </w:r>
          </w:p>
        </w:tc>
      </w:tr>
      <w:tr w:rsidR="00984EBB" w:rsidRPr="00984EBB" w14:paraId="3F72AA21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2F1E5C" w14:textId="77777777" w:rsidR="00984EBB" w:rsidRPr="00984EBB" w:rsidRDefault="00984EBB" w:rsidP="00984EBB">
            <w:r w:rsidRPr="00984EBB">
              <w:rPr>
                <w:b/>
                <w:bCs/>
              </w:rPr>
              <w:t>RFx Status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AC8091" w14:textId="77777777" w:rsidR="00984EBB" w:rsidRPr="00984EBB" w:rsidRDefault="00984EBB" w:rsidP="00984EBB">
            <w:r w:rsidRPr="00984EBB">
              <w:t>Open</w:t>
            </w:r>
          </w:p>
        </w:tc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CD3004" w14:textId="77777777" w:rsidR="00984EBB" w:rsidRPr="00984EBB" w:rsidRDefault="00984EBB" w:rsidP="00984EBB">
            <w:r w:rsidRPr="00984EBB">
              <w:rPr>
                <w:b/>
                <w:bCs/>
              </w:rPr>
              <w:t>Major Procurement Category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B7CE4F" w14:textId="77777777" w:rsidR="00984EBB" w:rsidRPr="00984EBB" w:rsidRDefault="00984EBB" w:rsidP="00984EBB">
            <w:r w:rsidRPr="00984EBB">
              <w:t>INFORMATION TECHNOLOGY (IT)</w:t>
            </w:r>
          </w:p>
        </w:tc>
      </w:tr>
      <w:tr w:rsidR="00984EBB" w:rsidRPr="00984EBB" w14:paraId="13FBAE10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F59087" w14:textId="77777777" w:rsidR="00984EBB" w:rsidRPr="00984EBB" w:rsidRDefault="00984EBB" w:rsidP="00984EBB">
            <w:r w:rsidRPr="00984EBB">
              <w:rPr>
                <w:b/>
                <w:bCs/>
              </w:rPr>
              <w:t>RFx Opening Date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B64B08" w14:textId="77777777" w:rsidR="00984EBB" w:rsidRPr="00984EBB" w:rsidRDefault="00984EBB" w:rsidP="00984EBB">
            <w:r w:rsidRPr="00984EBB">
              <w:t>N/A</w:t>
            </w:r>
          </w:p>
        </w:tc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95064" w14:textId="77777777" w:rsidR="00984EBB" w:rsidRPr="00984EBB" w:rsidRDefault="00984EBB" w:rsidP="00984EBB">
            <w:r w:rsidRPr="00984EBB">
              <w:rPr>
                <w:b/>
                <w:bCs/>
              </w:rPr>
              <w:t>Sub Procurement Category</w:t>
            </w:r>
          </w:p>
        </w:tc>
        <w:tc>
          <w:tcPr>
            <w:tcW w:w="1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3DE80A" w14:textId="77777777" w:rsidR="00984EBB" w:rsidRPr="00984EBB" w:rsidRDefault="00984EBB" w:rsidP="00984EBB">
            <w:r w:rsidRPr="00984EBB">
              <w:t>SUPPLIES - TECHNOLOGY</w:t>
            </w:r>
          </w:p>
        </w:tc>
      </w:tr>
      <w:tr w:rsidR="00984EBB" w:rsidRPr="00984EBB" w14:paraId="4BE8277A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15AE7" w14:textId="77777777" w:rsidR="00984EBB" w:rsidRPr="00984EBB" w:rsidRDefault="00984EBB" w:rsidP="00984EBB">
            <w:r w:rsidRPr="00984EBB">
              <w:rPr>
                <w:b/>
                <w:bCs/>
              </w:rPr>
              <w:t>RFx Type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192783" w14:textId="77777777" w:rsidR="00984EBB" w:rsidRPr="00984EBB" w:rsidRDefault="00984EBB" w:rsidP="00984EBB">
            <w:r w:rsidRPr="00984EBB">
              <w:t>MDA - RFx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0D8D07" w14:textId="77777777" w:rsidR="00984EBB" w:rsidRPr="00984EBB" w:rsidRDefault="00984EBB" w:rsidP="00984EBB"/>
        </w:tc>
      </w:tr>
      <w:tr w:rsidR="00984EBB" w:rsidRPr="00984EBB" w14:paraId="0F2D2695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3F41C6" w14:textId="77777777" w:rsidR="00984EBB" w:rsidRPr="00984EBB" w:rsidRDefault="00984EBB" w:rsidP="00984EBB">
            <w:r w:rsidRPr="00984EBB">
              <w:rPr>
                <w:b/>
                <w:bCs/>
              </w:rPr>
              <w:t>Agency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B033A" w14:textId="77777777" w:rsidR="00984EBB" w:rsidRPr="00984EBB" w:rsidRDefault="00984EBB" w:rsidP="00984EBB">
            <w:r w:rsidRPr="00984EBB">
              <w:t>MPTAP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4787AF" w14:textId="77777777" w:rsidR="00984EBB" w:rsidRPr="00984EBB" w:rsidRDefault="00984EBB" w:rsidP="00984EBB"/>
        </w:tc>
      </w:tr>
      <w:tr w:rsidR="00984EBB" w:rsidRPr="00984EBB" w14:paraId="70227C74" w14:textId="77777777">
        <w:tc>
          <w:tcPr>
            <w:tcW w:w="7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2DEC15" w14:textId="77777777" w:rsidR="00984EBB" w:rsidRPr="00984EBB" w:rsidRDefault="00984EBB" w:rsidP="00984EBB">
            <w:r w:rsidRPr="00984EBB">
              <w:rPr>
                <w:b/>
                <w:bCs/>
              </w:rPr>
              <w:t>RFx Description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6C62F" w14:textId="77777777" w:rsidR="00984EBB" w:rsidRPr="00984EBB" w:rsidRDefault="00984EBB" w:rsidP="00984EBB">
            <w:r w:rsidRPr="00984EBB">
              <w:t xml:space="preserve">Notice is hereby given that sealed proposals will be received in the Category Management and Procurement Department at the University of Mississippi Medical </w:t>
            </w:r>
            <w:proofErr w:type="spellStart"/>
            <w:r w:rsidRPr="00984EBB">
              <w:t>Center</w:t>
            </w:r>
            <w:proofErr w:type="spellEnd"/>
            <w:r w:rsidRPr="00984EBB">
              <w:t>, Jackson, Mississippi, for: RFP # 1307 Price Transparency Platform All proposals mu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ADC9C5" w14:textId="77777777" w:rsidR="00984EBB" w:rsidRPr="00984EBB" w:rsidRDefault="00984EBB" w:rsidP="00984EBB"/>
        </w:tc>
      </w:tr>
    </w:tbl>
    <w:p w14:paraId="760D71F0" w14:textId="77777777" w:rsidR="00984EBB" w:rsidRPr="00984EBB" w:rsidRDefault="00984EBB" w:rsidP="00984EBB">
      <w:r w:rsidRPr="00984EBB">
        <w:br/>
      </w:r>
    </w:p>
    <w:p w14:paraId="7CD8F181" w14:textId="77777777" w:rsidR="00984EBB" w:rsidRPr="00984EBB" w:rsidRDefault="00984EBB" w:rsidP="00984EBB">
      <w:r w:rsidRPr="00984EBB">
        <w:t>RFx Items</w:t>
      </w:r>
    </w:p>
    <w:tbl>
      <w:tblPr>
        <w:tblW w:w="17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1"/>
        <w:gridCol w:w="9029"/>
      </w:tblGrid>
      <w:tr w:rsidR="00984EBB" w:rsidRPr="00984EBB" w14:paraId="4F6EC838" w14:textId="77777777"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B5E2AB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PRODUCT CATEGORY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C576E3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PRODUCT DESCRIPTION</w:t>
            </w:r>
          </w:p>
        </w:tc>
      </w:tr>
      <w:tr w:rsidR="00984EBB" w:rsidRPr="00984EBB" w14:paraId="4F23A95D" w14:textId="77777777">
        <w:trPr>
          <w:trHeight w:val="600"/>
        </w:trPr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3D971" w14:textId="77777777" w:rsidR="00984EBB" w:rsidRPr="00984EBB" w:rsidRDefault="00984EBB" w:rsidP="00984EBB">
            <w:r w:rsidRPr="00984EBB">
              <w:t>91829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B9C0BA" w14:textId="77777777" w:rsidR="00984EBB" w:rsidRPr="00984EBB" w:rsidRDefault="00984EBB" w:rsidP="00984EBB">
            <w:proofErr w:type="spellStart"/>
            <w:r w:rsidRPr="00984EBB">
              <w:t>Serv</w:t>
            </w:r>
            <w:proofErr w:type="spellEnd"/>
            <w:r w:rsidRPr="00984EBB">
              <w:t xml:space="preserve"> </w:t>
            </w:r>
            <w:proofErr w:type="spellStart"/>
            <w:r w:rsidRPr="00984EBB">
              <w:t>ConsultCompSoft</w:t>
            </w:r>
            <w:proofErr w:type="spellEnd"/>
          </w:p>
        </w:tc>
      </w:tr>
    </w:tbl>
    <w:p w14:paraId="26253020" w14:textId="77777777" w:rsidR="00984EBB" w:rsidRPr="00984EBB" w:rsidRDefault="00984EBB" w:rsidP="00984EBB">
      <w:r w:rsidRPr="00984EBB">
        <w:br/>
      </w:r>
    </w:p>
    <w:p w14:paraId="7BB3FF35" w14:textId="77777777" w:rsidR="00984EBB" w:rsidRPr="00984EBB" w:rsidRDefault="00984EBB" w:rsidP="00984EBB">
      <w:r w:rsidRPr="00984EBB">
        <w:t>Awarded</w:t>
      </w:r>
    </w:p>
    <w:tbl>
      <w:tblPr>
        <w:tblW w:w="17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719"/>
        <w:gridCol w:w="2841"/>
        <w:gridCol w:w="3628"/>
        <w:gridCol w:w="3692"/>
      </w:tblGrid>
      <w:tr w:rsidR="00984EBB" w:rsidRPr="00984EBB" w14:paraId="483ABA5D" w14:textId="77777777"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28E50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VENDOR NAME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2A68DB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VENDOR NUMBER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057292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AWARD DATE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094326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AWARD AMOUNT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61E929" w14:textId="77777777" w:rsidR="00984EBB" w:rsidRPr="00984EBB" w:rsidRDefault="00984EBB" w:rsidP="00984EBB">
            <w:pPr>
              <w:rPr>
                <w:b/>
                <w:bCs/>
              </w:rPr>
            </w:pPr>
            <w:r w:rsidRPr="00984EBB">
              <w:rPr>
                <w:b/>
                <w:bCs/>
              </w:rPr>
              <w:t>FUNDING SOURCE</w:t>
            </w:r>
          </w:p>
        </w:tc>
      </w:tr>
    </w:tbl>
    <w:p w14:paraId="100C4DFE" w14:textId="77777777" w:rsidR="00984EBB" w:rsidRPr="00984EBB" w:rsidRDefault="00984EBB" w:rsidP="00984EBB">
      <w:r w:rsidRPr="00984EBB">
        <w:br/>
      </w:r>
    </w:p>
    <w:p w14:paraId="4318B256" w14:textId="77777777" w:rsidR="00984EBB" w:rsidRPr="00984EBB" w:rsidRDefault="00984EBB" w:rsidP="00984EBB">
      <w:r w:rsidRPr="00984EBB">
        <w:lastRenderedPageBreak/>
        <w:t>Bid Attachments</w:t>
      </w:r>
    </w:p>
    <w:tbl>
      <w:tblPr>
        <w:tblW w:w="17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52"/>
        <w:gridCol w:w="1748"/>
      </w:tblGrid>
      <w:tr w:rsidR="00984EBB" w:rsidRPr="00984EBB" w14:paraId="40EF5F2A" w14:textId="77777777"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7E5566" w14:textId="77777777" w:rsidR="00984EBB" w:rsidRPr="00984EBB" w:rsidRDefault="00984EBB" w:rsidP="00984EBB">
            <w:r w:rsidRPr="00984EBB">
              <w:rPr>
                <w:b/>
                <w:bCs/>
              </w:rPr>
              <w:t>Attachments</w:t>
            </w:r>
            <w:r w:rsidRPr="00984EBB">
              <w:br/>
            </w:r>
            <w:hyperlink r:id="rId7" w:tgtFrame="_blank" w:history="1">
              <w:r w:rsidRPr="00984EBB">
                <w:rPr>
                  <w:rStyle w:val="Hyperlink"/>
                </w:rPr>
                <w:t>RFPPriceTransperency.pdf</w:t>
              </w:r>
            </w:hyperlink>
            <w:r w:rsidRPr="00984EBB"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9F00D2" w14:textId="77777777" w:rsidR="00984EBB" w:rsidRPr="00984EBB" w:rsidRDefault="00984EBB" w:rsidP="00984EBB">
            <w:r w:rsidRPr="00984EBB">
              <w:t> </w:t>
            </w:r>
          </w:p>
        </w:tc>
      </w:tr>
    </w:tbl>
    <w:p w14:paraId="3A22B73C" w14:textId="77777777" w:rsidR="00984EBB" w:rsidRPr="00984EBB" w:rsidRDefault="00984EBB" w:rsidP="00984EBB">
      <w:r w:rsidRPr="00984EBB">
        <w:br/>
      </w:r>
    </w:p>
    <w:p w14:paraId="60DC3EA1" w14:textId="77777777" w:rsidR="00984EBB" w:rsidRPr="00984EBB" w:rsidRDefault="00984EBB" w:rsidP="00984EBB">
      <w:hyperlink r:id="rId8" w:history="1">
        <w:r w:rsidRPr="00984EBB">
          <w:rPr>
            <w:rStyle w:val="Hyperlink"/>
          </w:rPr>
          <w:t>Back to Search Results</w:t>
        </w:r>
      </w:hyperlink>
    </w:p>
    <w:p w14:paraId="7C5B8B6A" w14:textId="77777777" w:rsidR="00984EBB" w:rsidRPr="00984EBB" w:rsidRDefault="00984EBB" w:rsidP="00984EBB">
      <w:hyperlink r:id="rId9" w:anchor="top" w:history="1">
        <w:r w:rsidRPr="00984EBB">
          <w:rPr>
            <w:rStyle w:val="Hyperlink"/>
          </w:rPr>
          <w:t>Back to top</w:t>
        </w:r>
      </w:hyperlink>
    </w:p>
    <w:p w14:paraId="5F00550C" w14:textId="77777777" w:rsidR="00984EBB" w:rsidRPr="00984EBB" w:rsidRDefault="00984EBB" w:rsidP="00984EBB">
      <w:r w:rsidRPr="00984EBB">
        <w:t>Resources</w:t>
      </w:r>
    </w:p>
    <w:p w14:paraId="2ACB8ACC" w14:textId="77777777" w:rsidR="00984EBB" w:rsidRPr="00984EBB" w:rsidRDefault="00984EBB" w:rsidP="00984EBB">
      <w:pPr>
        <w:numPr>
          <w:ilvl w:val="0"/>
          <w:numId w:val="1"/>
        </w:numPr>
      </w:pPr>
      <w:hyperlink r:id="rId10" w:history="1">
        <w:r w:rsidRPr="00984EBB">
          <w:rPr>
            <w:rStyle w:val="Hyperlink"/>
          </w:rPr>
          <w:t>MS.GOV</w:t>
        </w:r>
      </w:hyperlink>
    </w:p>
    <w:p w14:paraId="5D987AFD" w14:textId="77777777" w:rsidR="00984EBB" w:rsidRPr="00984EBB" w:rsidRDefault="00984EBB" w:rsidP="00984EBB">
      <w:pPr>
        <w:numPr>
          <w:ilvl w:val="0"/>
          <w:numId w:val="1"/>
        </w:numPr>
      </w:pPr>
      <w:hyperlink r:id="rId11" w:history="1">
        <w:r w:rsidRPr="00984EBB">
          <w:rPr>
            <w:rStyle w:val="Hyperlink"/>
          </w:rPr>
          <w:t>MS DEPT of Information Technology Services (ITS)</w:t>
        </w:r>
      </w:hyperlink>
    </w:p>
    <w:p w14:paraId="3DB335AB" w14:textId="77777777" w:rsidR="00984EBB" w:rsidRPr="00984EBB" w:rsidRDefault="00984EBB" w:rsidP="00984EBB">
      <w:pPr>
        <w:numPr>
          <w:ilvl w:val="0"/>
          <w:numId w:val="1"/>
        </w:numPr>
      </w:pPr>
      <w:hyperlink r:id="rId12" w:history="1">
        <w:r w:rsidRPr="00984EBB">
          <w:rPr>
            <w:rStyle w:val="Hyperlink"/>
          </w:rPr>
          <w:t>Mississippi's Chosen Payment Network</w:t>
        </w:r>
      </w:hyperlink>
    </w:p>
    <w:p w14:paraId="1F1EC155" w14:textId="77777777" w:rsidR="00984EBB" w:rsidRPr="00984EBB" w:rsidRDefault="00984EBB" w:rsidP="00984EBB">
      <w:pPr>
        <w:numPr>
          <w:ilvl w:val="0"/>
          <w:numId w:val="1"/>
        </w:numPr>
      </w:pPr>
      <w:hyperlink r:id="rId13" w:history="1">
        <w:r w:rsidRPr="00984EBB">
          <w:rPr>
            <w:rStyle w:val="Hyperlink"/>
          </w:rPr>
          <w:t>Paymode</w:t>
        </w:r>
      </w:hyperlink>
    </w:p>
    <w:p w14:paraId="79EB960B" w14:textId="77777777" w:rsidR="00984EBB" w:rsidRPr="00984EBB" w:rsidRDefault="00984EBB" w:rsidP="00984EBB">
      <w:pPr>
        <w:numPr>
          <w:ilvl w:val="0"/>
          <w:numId w:val="2"/>
        </w:numPr>
      </w:pPr>
      <w:hyperlink r:id="rId14" w:history="1">
        <w:r w:rsidRPr="00984EBB">
          <w:rPr>
            <w:rStyle w:val="Hyperlink"/>
          </w:rPr>
          <w:t>MS DFA: Bureau of Building</w:t>
        </w:r>
      </w:hyperlink>
    </w:p>
    <w:p w14:paraId="5DE81EBA" w14:textId="77777777" w:rsidR="00984EBB" w:rsidRPr="00984EBB" w:rsidRDefault="00984EBB" w:rsidP="00984EBB">
      <w:pPr>
        <w:numPr>
          <w:ilvl w:val="0"/>
          <w:numId w:val="2"/>
        </w:numPr>
      </w:pPr>
      <w:hyperlink r:id="rId15" w:history="1">
        <w:r w:rsidRPr="00984EBB">
          <w:rPr>
            <w:rStyle w:val="Hyperlink"/>
          </w:rPr>
          <w:t>MS DFA: Office of Purchasing</w:t>
        </w:r>
      </w:hyperlink>
    </w:p>
    <w:p w14:paraId="2CEFB3CB" w14:textId="77777777" w:rsidR="00984EBB" w:rsidRPr="00984EBB" w:rsidRDefault="00984EBB" w:rsidP="00984EBB">
      <w:pPr>
        <w:numPr>
          <w:ilvl w:val="0"/>
          <w:numId w:val="2"/>
        </w:numPr>
      </w:pPr>
      <w:hyperlink r:id="rId16" w:history="1">
        <w:r w:rsidRPr="00984EBB">
          <w:rPr>
            <w:rStyle w:val="Hyperlink"/>
          </w:rPr>
          <w:t>MS DFA: Office of Personal Service Contract Review</w:t>
        </w:r>
      </w:hyperlink>
    </w:p>
    <w:p w14:paraId="02D12DA5" w14:textId="77777777" w:rsidR="00984EBB" w:rsidRPr="00984EBB" w:rsidRDefault="00984EBB" w:rsidP="00984EBB">
      <w:pPr>
        <w:numPr>
          <w:ilvl w:val="0"/>
          <w:numId w:val="2"/>
        </w:numPr>
      </w:pPr>
      <w:hyperlink r:id="rId17" w:history="1">
        <w:r w:rsidRPr="00984EBB">
          <w:rPr>
            <w:rStyle w:val="Hyperlink"/>
          </w:rPr>
          <w:t>Mississippi Management and Reporting System</w:t>
        </w:r>
      </w:hyperlink>
    </w:p>
    <w:p w14:paraId="2DD0BD94" w14:textId="77777777" w:rsidR="00984EBB" w:rsidRPr="00984EBB" w:rsidRDefault="00984EBB" w:rsidP="00984EBB">
      <w:pPr>
        <w:numPr>
          <w:ilvl w:val="0"/>
          <w:numId w:val="3"/>
        </w:numPr>
      </w:pPr>
      <w:hyperlink r:id="rId18" w:history="1">
        <w:r w:rsidRPr="00984EBB">
          <w:rPr>
            <w:rStyle w:val="Hyperlink"/>
          </w:rPr>
          <w:t xml:space="preserve">Statewide Contract Item </w:t>
        </w:r>
        <w:proofErr w:type="spellStart"/>
        <w:r w:rsidRPr="00984EBB">
          <w:rPr>
            <w:rStyle w:val="Hyperlink"/>
          </w:rPr>
          <w:t>Catalog</w:t>
        </w:r>
        <w:proofErr w:type="spellEnd"/>
      </w:hyperlink>
    </w:p>
    <w:p w14:paraId="3C0597CE" w14:textId="77777777" w:rsidR="00984EBB" w:rsidRPr="00984EBB" w:rsidRDefault="00984EBB" w:rsidP="00984EBB">
      <w:pPr>
        <w:numPr>
          <w:ilvl w:val="0"/>
          <w:numId w:val="3"/>
        </w:numPr>
      </w:pPr>
      <w:hyperlink r:id="rId19" w:history="1">
        <w:r w:rsidRPr="00984EBB">
          <w:rPr>
            <w:rStyle w:val="Hyperlink"/>
          </w:rPr>
          <w:t>MS.Gov Help Portal</w:t>
        </w:r>
      </w:hyperlink>
    </w:p>
    <w:p w14:paraId="3D9D9DCA" w14:textId="395C1B87" w:rsidR="00984EBB" w:rsidRPr="00984EBB" w:rsidRDefault="00984EBB" w:rsidP="00984EBB">
      <w:r w:rsidRPr="00984EBB">
        <w:drawing>
          <wp:inline distT="0" distB="0" distL="0" distR="0" wp14:anchorId="6E3762AE" wp14:editId="3BF4CCA8">
            <wp:extent cx="1362075" cy="619125"/>
            <wp:effectExtent l="0" t="0" r="9525" b="9525"/>
            <wp:docPr id="191536508" name="Picture 2" descr="ms.gov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s.gov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340F" w14:textId="77777777" w:rsidR="00984EBB" w:rsidRPr="00984EBB" w:rsidRDefault="00984EBB" w:rsidP="00984EBB">
      <w:r w:rsidRPr="00984EBB">
        <w:t>Copyright © 2026 - Mississippi Interactive</w:t>
      </w:r>
    </w:p>
    <w:p w14:paraId="2A6C56A4" w14:textId="42C90FF2" w:rsidR="00984EBB" w:rsidRDefault="00984EBB" w:rsidP="00984EBB">
      <w:r w:rsidRPr="00984EBB">
        <w:softHyphen/>
      </w:r>
    </w:p>
    <w:sectPr w:rsidR="00984E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401"/>
    <w:multiLevelType w:val="multilevel"/>
    <w:tmpl w:val="35F44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4C7DDA"/>
    <w:multiLevelType w:val="multilevel"/>
    <w:tmpl w:val="C5DE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522D6E"/>
    <w:multiLevelType w:val="multilevel"/>
    <w:tmpl w:val="2E9E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1750492">
    <w:abstractNumId w:val="0"/>
  </w:num>
  <w:num w:numId="2" w16cid:durableId="802431470">
    <w:abstractNumId w:val="2"/>
  </w:num>
  <w:num w:numId="3" w16cid:durableId="51835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A11"/>
    <w:rsid w:val="00120718"/>
    <w:rsid w:val="00161A11"/>
    <w:rsid w:val="002C3017"/>
    <w:rsid w:val="00446339"/>
    <w:rsid w:val="007D592F"/>
    <w:rsid w:val="00831A94"/>
    <w:rsid w:val="008B0F4F"/>
    <w:rsid w:val="00955D0D"/>
    <w:rsid w:val="00984EBB"/>
    <w:rsid w:val="009C29E0"/>
    <w:rsid w:val="009E303F"/>
    <w:rsid w:val="00A95CA3"/>
    <w:rsid w:val="00AF0079"/>
    <w:rsid w:val="00D7004C"/>
    <w:rsid w:val="00D96E3B"/>
    <w:rsid w:val="00F75E78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8B93"/>
  <w15:chartTrackingRefBased/>
  <w15:docId w15:val="{AB317D26-918E-4A25-9563-AE34D4E7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1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1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1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1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1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1A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A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A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A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A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A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A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1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1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1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1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1A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1A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1A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A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1A1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4E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.gov/dfa/contract_bid_search/Bid/Details/45720?AppId=1" TargetMode="External"/><Relationship Id="rId13" Type="http://schemas.openxmlformats.org/officeDocument/2006/relationships/hyperlink" Target="http://portal.paymode.com/mississippi/" TargetMode="External"/><Relationship Id="rId18" Type="http://schemas.openxmlformats.org/officeDocument/2006/relationships/hyperlink" Target="https://portal.magic.ms.gov/som_catalo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srm.magic.ms.gov/SAP/EBP/DOCSERVER/100%2D20260601121051%20UM.PDF?PHIOGET&amp;KPID=0200060000111FE19BCA88D051F79DC8&amp;KPCLASS=BBP_P_DOC&amp;SAP-CLIENT=100" TargetMode="External"/><Relationship Id="rId12" Type="http://schemas.openxmlformats.org/officeDocument/2006/relationships/hyperlink" Target="http://portal.paymode.com/mississippi/" TargetMode="External"/><Relationship Id="rId17" Type="http://schemas.openxmlformats.org/officeDocument/2006/relationships/hyperlink" Target="http://www.mmrs.state.ms.u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fa.ms.gov/dfa-offices/personal-service-contract-review/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srm.magic.ms.gov/SAP/EBP/DOCSERVER/SYN%5FBID%5FFORM%5F3170036034.PDF?ATTCGET&amp;CLID=0200060000111FE19BCA91FC08ED9DC8&amp;SAP-CLIENT=100" TargetMode="External"/><Relationship Id="rId11" Type="http://schemas.openxmlformats.org/officeDocument/2006/relationships/hyperlink" Target="http://www.its.ms.gov/" TargetMode="External"/><Relationship Id="rId5" Type="http://schemas.openxmlformats.org/officeDocument/2006/relationships/hyperlink" Target="https://www.ms.gov/dfa/contract_bid_search/Bid/Details/45720?AppId=1" TargetMode="External"/><Relationship Id="rId15" Type="http://schemas.openxmlformats.org/officeDocument/2006/relationships/hyperlink" Target="http://www.dfa.ms.gov/dfa-offices/purchasing-travel-and-fleet-management/" TargetMode="External"/><Relationship Id="rId10" Type="http://schemas.openxmlformats.org/officeDocument/2006/relationships/hyperlink" Target="http://www.ms.gov/" TargetMode="External"/><Relationship Id="rId19" Type="http://schemas.openxmlformats.org/officeDocument/2006/relationships/hyperlink" Target="https://www.ms.gov/msi/help_port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s.gov/dfa/contract_bid_search/Bid/Details/45720?AppId=1" TargetMode="External"/><Relationship Id="rId14" Type="http://schemas.openxmlformats.org/officeDocument/2006/relationships/hyperlink" Target="http://www.dfa.ms.gov/dfa-offices/bureau-of-building-grounds-and-real-property-managemen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Prachi Chauhan</dc:creator>
  <cp:keywords/>
  <dc:description/>
  <cp:lastModifiedBy>Prachi Chauhan</cp:lastModifiedBy>
  <cp:revision>2</cp:revision>
  <dcterms:created xsi:type="dcterms:W3CDTF">2026-06-23T08:19:00Z</dcterms:created>
  <dcterms:modified xsi:type="dcterms:W3CDTF">2026-06-23T08:19:00Z</dcterms:modified>
</cp:coreProperties>
</file>